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24" w:rsidRPr="00031676" w:rsidRDefault="00814F24" w:rsidP="00814F2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31003 การพัฒนาตนเอง ชุมชน สังคม 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814F24" w:rsidRPr="00031676" w:rsidRDefault="00814F24" w:rsidP="00814F2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814F24" w:rsidRPr="00031676" w:rsidRDefault="00814F24" w:rsidP="00814F24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814F24" w:rsidRPr="00031676" w:rsidRDefault="00814F24" w:rsidP="00814F24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14F24" w:rsidRPr="00031676" w:rsidRDefault="00814F24" w:rsidP="00814F24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หลักการพัฒนา ชุมชน สังคม สามารถวิเคราะห์ข้อมูลและเป็นผู้นำผู้ตามในการพัฒนาตนเอง ครอบครัว ชุมชน สังคม</w:t>
      </w:r>
      <w:r w:rsidRPr="00031676">
        <w:rPr>
          <w:rFonts w:ascii="Angsana New" w:hAnsi="Angsana New" w:cs="Angsana New"/>
          <w:sz w:val="32"/>
          <w:szCs w:val="32"/>
        </w:rPr>
        <w:t>.</w:t>
      </w:r>
      <w:r w:rsidRPr="00031676">
        <w:rPr>
          <w:rFonts w:ascii="Angsana New" w:hAnsi="Angsana New" w:cs="Angsana New"/>
          <w:sz w:val="32"/>
          <w:szCs w:val="32"/>
          <w:cs/>
        </w:rPr>
        <w:t>ให้สอดคล้องกับสภาพการเปลี่ยนแปลงของเหตุการณ์ปัจจุบัน</w:t>
      </w:r>
    </w:p>
    <w:p w:rsidR="00814F24" w:rsidRPr="00031676" w:rsidRDefault="00814F24" w:rsidP="00814F24">
      <w:pPr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814F24" w:rsidRPr="00031676" w:rsidRDefault="00814F24" w:rsidP="00814F24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ความหมาย ความสำคัญ ของข้อมูล ประโยชน์ของข้อมูลตนเอง ชุมชน  สังคม </w:t>
      </w:r>
    </w:p>
    <w:p w:rsidR="00814F24" w:rsidRPr="00031676" w:rsidRDefault="00814F24" w:rsidP="00814F2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เทคนิคและวิธีการจัดเก็บข้อมูล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เช่น การจัดเวทีประชาคม การสำรวจข้อมูลโดยใช้แบบสอบถาม การสืบค้นข้อมูลจากแหล่งต่างๆ ฯลฯ</w:t>
      </w:r>
    </w:p>
    <w:p w:rsidR="00814F24" w:rsidRPr="00031676" w:rsidRDefault="00814F24" w:rsidP="00814F2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การวิเคราะห์ข้อมูลเพื่อการจัดทำแผนพัฒนาตนเอง ชุมชน สังคม</w:t>
      </w:r>
    </w:p>
    <w:p w:rsidR="00814F24" w:rsidRPr="00031676" w:rsidRDefault="00814F24" w:rsidP="00814F2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การจัดทำแผนพัฒนาตนเอง ชุมชน สังคม และการนำไปใช้</w:t>
      </w:r>
    </w:p>
    <w:p w:rsidR="00814F24" w:rsidRPr="00031676" w:rsidRDefault="00814F24" w:rsidP="00814F2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ความหมายความสำคัญที่มาและบทบาทหน้าที่ของผู้นำ ผู้ตามชุมชนด้านการจัดทำแผนพัฒนาตนเอง ชุมชน สังคม</w:t>
      </w:r>
    </w:p>
    <w:p w:rsidR="00814F24" w:rsidRPr="00031676" w:rsidRDefault="00814F24" w:rsidP="00814F2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การเป็นผู้นำ ผู้ตามในการขับเคลื่อนแผนพัฒนาตนอง ชุมชน สังคม สู่การปฏิบัติ</w:t>
      </w:r>
    </w:p>
    <w:p w:rsidR="00814F24" w:rsidRPr="00031676" w:rsidRDefault="00814F24" w:rsidP="00814F2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14F24" w:rsidRPr="00031676" w:rsidRDefault="00814F24" w:rsidP="00814F2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814F24" w:rsidRPr="00031676" w:rsidRDefault="00814F24" w:rsidP="00814F24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จัดให้ผู้เรียนศึกษาจากการปฏิบัติจริง เข้าร่วมสังเกตการณ์ ศึกษากรณีตัวอย่างในชุมชน และผู้นำชุมชน สร้างสถานการณ์จำลอง จัดทำเวทีประชาคม และการศึกษาดูงาน เปรียบเทียบการจัดทำแผนพัฒนาตนเอง ชุมชน/สังคม ระหว่างกลุ่ม ระหว่างชุมชน ฝึกทักษะการเป็นผู้นำ / ผู้ตามในการขับเคลื่อนแผนพัฒนาสู่การปฏิบัติ</w:t>
      </w:r>
    </w:p>
    <w:p w:rsidR="00814F24" w:rsidRPr="00031676" w:rsidRDefault="00814F24" w:rsidP="00814F2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14F24" w:rsidRPr="00031676" w:rsidRDefault="00814F24" w:rsidP="00814F2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14F24" w:rsidRPr="00031676" w:rsidRDefault="00814F24" w:rsidP="00814F2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ประเมินจากผลงาน และการมีส่วนร่วมในการจัดทำแผนและการขับเคลื่อนแผนพัฒนาสู่การปฏิบัติ</w:t>
      </w:r>
    </w:p>
    <w:p w:rsidR="00814F24" w:rsidRPr="00031676" w:rsidRDefault="00814F24" w:rsidP="00814F2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31003 การพัฒนาตนเอง  ชุมชน สังคม จำนวน 1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814F24" w:rsidRPr="00031676" w:rsidRDefault="00814F24" w:rsidP="00814F24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814F24" w:rsidRPr="00031676" w:rsidRDefault="00814F24" w:rsidP="00814F24">
      <w:pPr>
        <w:ind w:left="1276" w:hanging="1418"/>
        <w:rPr>
          <w:rFonts w:ascii="Angsana New" w:hAnsi="Angsana New" w:cs="Angsana New"/>
          <w:b/>
          <w:bCs/>
          <w:sz w:val="32"/>
          <w:szCs w:val="32"/>
        </w:rPr>
      </w:pPr>
    </w:p>
    <w:p w:rsidR="00814F24" w:rsidRPr="00031676" w:rsidRDefault="00814F24" w:rsidP="00814F24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814F24" w:rsidRPr="00031676" w:rsidRDefault="00814F24" w:rsidP="00814F24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หลักการพัฒนา ชุมชน สังคม สามารถวิเคราะห์ข้อมูลและเป็นผู้นำผู้ตามในการพัฒนาตนเอง ครอบครัว ชุมชน สังคม</w:t>
      </w:r>
      <w:r w:rsidRPr="00031676">
        <w:rPr>
          <w:rFonts w:ascii="Angsana New" w:hAnsi="Angsana New" w:cs="Angsana New"/>
          <w:sz w:val="32"/>
          <w:szCs w:val="32"/>
        </w:rPr>
        <w:t>.</w:t>
      </w:r>
      <w:r w:rsidRPr="00031676">
        <w:rPr>
          <w:rFonts w:ascii="Angsana New" w:hAnsi="Angsana New" w:cs="Angsana New"/>
          <w:sz w:val="32"/>
          <w:szCs w:val="32"/>
          <w:cs/>
        </w:rPr>
        <w:t>ให้สอดคล้องกับสภาพการเปลี่ยนแปลงของเหตุการณ์ปัจจุบัน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"/>
        <w:gridCol w:w="2280"/>
        <w:gridCol w:w="2440"/>
        <w:gridCol w:w="3032"/>
        <w:gridCol w:w="925"/>
        <w:gridCol w:w="840"/>
        <w:gridCol w:w="840"/>
        <w:gridCol w:w="840"/>
        <w:gridCol w:w="840"/>
        <w:gridCol w:w="840"/>
        <w:gridCol w:w="840"/>
      </w:tblGrid>
      <w:tr w:rsidR="00814F24" w:rsidRPr="00031676" w:rsidTr="006D5F63">
        <w:trPr>
          <w:tblHeader/>
        </w:trPr>
        <w:tc>
          <w:tcPr>
            <w:tcW w:w="457" w:type="dxa"/>
            <w:vMerge w:val="restart"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0" w:type="dxa"/>
            <w:vMerge w:val="restart"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440" w:type="dxa"/>
            <w:vMerge w:val="restart"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32" w:type="dxa"/>
            <w:vMerge w:val="restart"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20" w:type="dxa"/>
            <w:gridSpan w:val="3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20" w:type="dxa"/>
            <w:gridSpan w:val="3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814F24" w:rsidRPr="00031676" w:rsidTr="00814F24">
        <w:trPr>
          <w:tblHeader/>
        </w:trPr>
        <w:tc>
          <w:tcPr>
            <w:tcW w:w="457" w:type="dxa"/>
            <w:vMerge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0" w:type="dxa"/>
            <w:vMerge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440" w:type="dxa"/>
            <w:vMerge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32" w:type="dxa"/>
            <w:vMerge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814F24" w:rsidRPr="00031676" w:rsidTr="00814F24">
        <w:tc>
          <w:tcPr>
            <w:tcW w:w="457" w:type="dxa"/>
            <w:shd w:val="clear" w:color="auto" w:fill="auto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2280" w:type="dxa"/>
            <w:shd w:val="clear" w:color="auto" w:fill="auto"/>
          </w:tcPr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พัฒนาตนเอง ชุมชน สังคม</w:t>
            </w:r>
          </w:p>
        </w:tc>
        <w:tc>
          <w:tcPr>
            <w:tcW w:w="2440" w:type="dxa"/>
            <w:shd w:val="clear" w:color="auto" w:fill="auto"/>
          </w:tcPr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มีความรู้ ความเข้าใจ หลักการพัฒนาตนเอง ชุมชน 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มีความรู้ ความเข้าใจ และเห็นความสำคัญของ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ข้อมูลตนเอง ครอบครัว ชุมชนสังคม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วิเคราะห์และอธิบายข้อมูล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เกิดความตระหนัก และมีส่วนร่วมในการจัดทำแผนพัฒนาชุมชน 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สามารถกำหนดแนว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ทางการพัฒนาตนเอง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ครอบครัว ชุมชน 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6.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รู้และเข้าใจ บทบาท หน้าที่ของผู้นำชุมชน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7.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เป็นผู้นำ ผู้ตามในการจัดทำและขับเคลื่อนแผนพัฒนาตนเอง ครอบครัว ชุมชนสังคม</w:t>
            </w:r>
          </w:p>
        </w:tc>
        <w:tc>
          <w:tcPr>
            <w:tcW w:w="3032" w:type="dxa"/>
            <w:shd w:val="clear" w:color="auto" w:fill="auto"/>
          </w:tcPr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หลักการพัฒนาตนเอง ชุมชนสังคม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ความหมาย ความสำคัญ ประโยชน์ ของข้อมูลด้าน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- ภูมิศาสตร์ 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ประวัติศาสตร์ 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เศรษฐศาสตร์ 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การเมือง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การปกครอง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ศาสนา วัฒนธรรม ประเพณี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หน้าที่พลเมือง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ทรัพยากร สิ่งแวดล้อม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สาธารณสุข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- การศึกษา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วิธีการจัดเก็บ วิเคราะห์ข้อมูลด้วยวิธีการที่หลากหลาย และเผยแพร่ข้อมูล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การมีส่วนร่วมในการวางแผนพัฒนาตนเอง ครอบครัว ชุมชนสังคม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.1 เทคนิคการมีส่วนร่วมในการ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จัดทำแผน เช่น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การจัดทำเวทีประชาคม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การประชุมกลุ่มย่อย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การสัมมนา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การสำรวจประชามติ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การประชาพิจารณ์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5.2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การจัดทำแผน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-ทิศทาง นโยบาย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โครงการ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ผู้รับผิดชอบ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จัดลำดับความสำคัญ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การเผยแพร่สู่การปฏิบัติ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การเขียนรายงาน</w:t>
            </w:r>
          </w:p>
          <w:p w:rsidR="00814F24" w:rsidRPr="00031676" w:rsidRDefault="00814F24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การเขียนโครงงาน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6.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บทบาท หน้าที่ของผู้นำ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สมาชิกที่ดีของชุมชน 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7.1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ผู้นำ ผู้ตามในการจัดแผนพัฒนา ชุมชน สังคม</w:t>
            </w:r>
          </w:p>
          <w:p w:rsidR="00814F24" w:rsidRPr="00031676" w:rsidRDefault="00814F24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ผู้นำ ผู้ตามในการขับเคลื่อนแผนพัฒนาตนเอง ชุมชน สังคม</w:t>
            </w:r>
          </w:p>
        </w:tc>
        <w:tc>
          <w:tcPr>
            <w:tcW w:w="925" w:type="dxa"/>
            <w:shd w:val="clear" w:color="auto" w:fill="auto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20</w:t>
            </w: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0" w:type="dxa"/>
          </w:tcPr>
          <w:p w:rsidR="00814F24" w:rsidRPr="00031676" w:rsidRDefault="00814F2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814F24" w:rsidRPr="00031676" w:rsidRDefault="00814F24" w:rsidP="00814F24">
      <w:pPr>
        <w:ind w:firstLine="720"/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ind w:firstLine="720"/>
        <w:rPr>
          <w:rFonts w:ascii="Angsana New" w:hAnsi="Angsana New" w:cs="Angsana New"/>
          <w:sz w:val="32"/>
          <w:szCs w:val="32"/>
        </w:rPr>
      </w:pPr>
    </w:p>
    <w:p w:rsidR="00814F24" w:rsidRPr="00031676" w:rsidRDefault="00814F24" w:rsidP="00814F24">
      <w:pPr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814F2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910C2"/>
    <w:multiLevelType w:val="hybridMultilevel"/>
    <w:tmpl w:val="0532A1E6"/>
    <w:lvl w:ilvl="0" w:tplc="2F1A3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814F24"/>
    <w:rsid w:val="0052179E"/>
    <w:rsid w:val="00814F24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24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440</Words>
  <Characters>2510</Characters>
  <Application>Microsoft Office Word</Application>
  <DocSecurity>0</DocSecurity>
  <Lines>20</Lines>
  <Paragraphs>5</Paragraphs>
  <ScaleCrop>false</ScaleCrop>
  <Company>Computer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2013-06-20T18:17:00Z</dcterms:created>
  <dcterms:modified xsi:type="dcterms:W3CDTF">2013-06-20T18:19:00Z</dcterms:modified>
</cp:coreProperties>
</file>